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B6422" w14:textId="0412B9F7" w:rsidR="00D952BF" w:rsidRDefault="00BA5924" w:rsidP="004B7F5D">
      <w:pPr>
        <w:pStyle w:val="2"/>
        <w:jc w:val="center"/>
      </w:pPr>
      <w:r>
        <w:rPr>
          <w:rFonts w:hint="eastAsia"/>
        </w:rPr>
        <w:t>关于在岳阳站建立城轨站的建议</w:t>
      </w:r>
    </w:p>
    <w:p w14:paraId="2C7CE661" w14:textId="7F6A3FA4" w:rsidR="004B7F5D" w:rsidRDefault="004B7F5D" w:rsidP="004B7F5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尊敬的岳阳市政府：</w:t>
      </w:r>
    </w:p>
    <w:p w14:paraId="3D957E8B" w14:textId="7BD53DFC" w:rsidR="004B7F5D" w:rsidRDefault="0082012A" w:rsidP="0082012A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近年来，在贵政府的领导下，岳阳市迈上了高速发展的快车道，随着经济的高速发展，岳阳市的经济体量与人口流动量也越来越大。湘北地区逐渐建立起了长岳常经济圈，岳阳的城市辐射效应从湖南</w:t>
      </w:r>
      <w:r w:rsidR="00554496">
        <w:rPr>
          <w:rFonts w:ascii="宋体" w:eastAsia="宋体" w:hAnsi="宋体" w:hint="eastAsia"/>
          <w:sz w:val="24"/>
          <w:szCs w:val="24"/>
        </w:rPr>
        <w:t>延生</w:t>
      </w:r>
      <w:r>
        <w:rPr>
          <w:rFonts w:ascii="宋体" w:eastAsia="宋体" w:hAnsi="宋体" w:hint="eastAsia"/>
          <w:sz w:val="24"/>
          <w:szCs w:val="24"/>
        </w:rPr>
        <w:t>到了湖北，人口的频繁流动也促使了岳阳城轨的即将诞生。</w:t>
      </w:r>
    </w:p>
    <w:p w14:paraId="467E5F85" w14:textId="473C8A03" w:rsidR="0082012A" w:rsidRDefault="0082012A" w:rsidP="0082012A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作为常年往返长沙、岳阳两地的务工人员，在此提出如下想法：</w:t>
      </w:r>
    </w:p>
    <w:p w14:paraId="0E80F7E2" w14:textId="7016A123" w:rsidR="0082012A" w:rsidRDefault="0082012A" w:rsidP="0082012A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建议</w:t>
      </w:r>
      <w:r w:rsidR="00305F3F">
        <w:rPr>
          <w:rFonts w:ascii="宋体" w:eastAsia="宋体" w:hAnsi="宋体" w:hint="eastAsia"/>
          <w:sz w:val="24"/>
          <w:szCs w:val="24"/>
        </w:rPr>
        <w:t>未来长岳城市列车</w:t>
      </w:r>
      <w:r>
        <w:rPr>
          <w:rFonts w:ascii="宋体" w:eastAsia="宋体" w:hAnsi="宋体" w:hint="eastAsia"/>
          <w:sz w:val="24"/>
          <w:szCs w:val="24"/>
        </w:rPr>
        <w:t>的城轨站设定在岳阳站，并设立北广场实行人员分流，原因如下：</w:t>
      </w:r>
    </w:p>
    <w:p w14:paraId="43F3120E" w14:textId="03E5C4E1" w:rsidR="0082012A" w:rsidRDefault="0082012A" w:rsidP="0082012A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1、参考长沙火车站，将新城轨与老火车站连接，</w:t>
      </w:r>
      <w:r w:rsidR="00305F3F">
        <w:rPr>
          <w:rFonts w:ascii="宋体" w:eastAsia="宋体" w:hAnsi="宋体" w:hint="eastAsia"/>
          <w:sz w:val="24"/>
          <w:szCs w:val="24"/>
        </w:rPr>
        <w:t>新老站台的公用一定程度上可以节省开发成本，长沙等地的火车站均与城轨站相连</w:t>
      </w:r>
      <w:r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/>
          <w:sz w:val="24"/>
          <w:szCs w:val="24"/>
        </w:rPr>
        <w:br/>
        <w:t xml:space="preserve">    </w:t>
      </w:r>
      <w:r>
        <w:rPr>
          <w:rFonts w:ascii="宋体" w:eastAsia="宋体" w:hAnsi="宋体" w:hint="eastAsia"/>
          <w:sz w:val="24"/>
          <w:szCs w:val="24"/>
        </w:rPr>
        <w:t>2、岳阳站位于岳阳城市中心，对于往返长沙市中心、岳阳楼景区的游客提供了极大的便利，可以吸引长沙等周边城轨接连的城市游客赴往岳阳进行旅游消费。</w:t>
      </w:r>
    </w:p>
    <w:p w14:paraId="353C49DE" w14:textId="5D514EFC" w:rsidR="0082012A" w:rsidRDefault="0082012A" w:rsidP="0082012A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3、城轨可以连接岳阳东站、岳阳机场，如此可以方便远方来岳人员，快捷通过城轨来往市中心，即可以使城轨代替</w:t>
      </w:r>
      <w:r w:rsidR="00BA5924">
        <w:rPr>
          <w:rFonts w:ascii="宋体" w:eastAsia="宋体" w:hAnsi="宋体" w:hint="eastAsia"/>
          <w:sz w:val="24"/>
          <w:szCs w:val="24"/>
        </w:rPr>
        <w:t>地铁的部分功能，联通岳阳站（市中心）与岳阳东站、岳阳机场等交通枢纽。</w:t>
      </w:r>
    </w:p>
    <w:p w14:paraId="13501016" w14:textId="5D74F3D9" w:rsidR="00BA5924" w:rsidRDefault="00BA5924" w:rsidP="0082012A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4、若在岳阳站建造城轨出入口，则无疑会加大岳阳站原有的乘客运输量，建议可以在岳阳站建立北广场，从而实行乘客分流，将城轨与京广线乘客分流导入，实现高效运营。</w:t>
      </w:r>
    </w:p>
    <w:p w14:paraId="6ABBB1BB" w14:textId="70FC8A69" w:rsidR="00BA5924" w:rsidRDefault="00BA5924" w:rsidP="0082012A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综上所述，该建议有以下优势：</w:t>
      </w:r>
    </w:p>
    <w:p w14:paraId="18E2F356" w14:textId="52B8C38A" w:rsidR="00BA5924" w:rsidRDefault="00BA5924" w:rsidP="00BA5924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Pr="00BA5924">
        <w:rPr>
          <w:rFonts w:ascii="宋体" w:eastAsia="宋体" w:hAnsi="宋体" w:hint="eastAsia"/>
          <w:sz w:val="24"/>
          <w:szCs w:val="24"/>
        </w:rPr>
        <w:t>在岳阳站建立城轨站之后可以快速连接岳阳市中心（包含岳阳楼景区）与岳阳东站、岳阳机场等交通枢纽</w:t>
      </w:r>
      <w:r>
        <w:rPr>
          <w:rFonts w:ascii="宋体" w:eastAsia="宋体" w:hAnsi="宋体" w:hint="eastAsia"/>
          <w:sz w:val="24"/>
          <w:szCs w:val="24"/>
        </w:rPr>
        <w:t>，使城轨起到代替地铁功能的作用</w:t>
      </w:r>
      <w:r w:rsidRPr="00BA5924">
        <w:rPr>
          <w:rFonts w:ascii="宋体" w:eastAsia="宋体" w:hAnsi="宋体" w:hint="eastAsia"/>
          <w:sz w:val="24"/>
          <w:szCs w:val="24"/>
        </w:rPr>
        <w:t>。</w:t>
      </w:r>
    </w:p>
    <w:p w14:paraId="08E5F98F" w14:textId="052F78FB" w:rsidR="00BA5924" w:rsidRDefault="00BA5924" w:rsidP="00BA5924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305F3F">
        <w:rPr>
          <w:rFonts w:ascii="宋体" w:eastAsia="宋体" w:hAnsi="宋体" w:hint="eastAsia"/>
          <w:sz w:val="24"/>
          <w:szCs w:val="24"/>
        </w:rPr>
        <w:t>在</w:t>
      </w:r>
      <w:r>
        <w:rPr>
          <w:rFonts w:ascii="宋体" w:eastAsia="宋体" w:hAnsi="宋体" w:hint="eastAsia"/>
          <w:sz w:val="24"/>
          <w:szCs w:val="24"/>
        </w:rPr>
        <w:t>老火车站</w:t>
      </w:r>
      <w:r w:rsidR="00305F3F">
        <w:rPr>
          <w:rFonts w:ascii="宋体" w:eastAsia="宋体" w:hAnsi="宋体" w:hint="eastAsia"/>
          <w:sz w:val="24"/>
          <w:szCs w:val="24"/>
        </w:rPr>
        <w:t>基础上</w:t>
      </w:r>
      <w:r>
        <w:rPr>
          <w:rFonts w:ascii="宋体" w:eastAsia="宋体" w:hAnsi="宋体" w:hint="eastAsia"/>
          <w:sz w:val="24"/>
          <w:szCs w:val="24"/>
        </w:rPr>
        <w:t>建设新城轨站，可以节约开发成本。</w:t>
      </w:r>
    </w:p>
    <w:p w14:paraId="16AFDF9B" w14:textId="4B476970" w:rsidR="00BA5924" w:rsidRDefault="00BA5924" w:rsidP="00BA5924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3、通过建设北广场，可以实现乘客分流，从而也可缓解节假日高峰时期岳阳站的高负荷运输量。</w:t>
      </w:r>
    </w:p>
    <w:p w14:paraId="0DA4C8CE" w14:textId="455A5172" w:rsidR="00BA5924" w:rsidRDefault="00BA5924" w:rsidP="00BA5924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岳阳城轨站的修建，可以使得岳阳楼区与城轨接连的各城市，如长沙、湘潭、株洲等地完美连接，使得长株潭等城市的游客可以当天来往岳阳楼景区，加大岳阳的短途旅游的消费量，从而拉动岳阳市文旅业的发展。</w:t>
      </w:r>
    </w:p>
    <w:p w14:paraId="34F36DA3" w14:textId="2B50FA92" w:rsidR="00BA5924" w:rsidRDefault="00BA5924" w:rsidP="00BA5924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此致</w:t>
      </w:r>
    </w:p>
    <w:p w14:paraId="5CA96FA8" w14:textId="48EE8703" w:rsidR="00E73BA0" w:rsidRDefault="00E73BA0" w:rsidP="00E73BA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敬礼！</w:t>
      </w:r>
    </w:p>
    <w:p w14:paraId="01BE4E6B" w14:textId="7CD3078E" w:rsidR="00E73BA0" w:rsidRDefault="00E73BA0" w:rsidP="00E73BA0">
      <w:pPr>
        <w:rPr>
          <w:rFonts w:ascii="宋体" w:eastAsia="宋体" w:hAnsi="宋体"/>
          <w:sz w:val="24"/>
          <w:szCs w:val="24"/>
        </w:rPr>
      </w:pPr>
    </w:p>
    <w:p w14:paraId="46D5C4A1" w14:textId="11E53094" w:rsidR="00E73BA0" w:rsidRDefault="00E73BA0" w:rsidP="00E73BA0">
      <w:pPr>
        <w:jc w:val="right"/>
        <w:rPr>
          <w:rFonts w:ascii="宋体" w:eastAsia="宋体" w:hAnsi="宋体"/>
          <w:sz w:val="24"/>
          <w:szCs w:val="24"/>
        </w:rPr>
      </w:pPr>
    </w:p>
    <w:p w14:paraId="20855A4F" w14:textId="74F36B3E" w:rsidR="00E73BA0" w:rsidRDefault="00E73BA0" w:rsidP="00E73BA0">
      <w:pPr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写信人：</w:t>
      </w:r>
      <w:r w:rsidR="00305F3F">
        <w:rPr>
          <w:rFonts w:ascii="宋体" w:eastAsia="宋体" w:hAnsi="宋体" w:hint="eastAsia"/>
          <w:sz w:val="24"/>
          <w:szCs w:val="24"/>
        </w:rPr>
        <w:t>彭</w:t>
      </w:r>
    </w:p>
    <w:p w14:paraId="40B1A9D2" w14:textId="2EE31011" w:rsidR="00E73BA0" w:rsidRPr="00BA5924" w:rsidRDefault="00E73BA0" w:rsidP="00E73BA0">
      <w:pPr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2020年5月18日</w:t>
      </w:r>
    </w:p>
    <w:sectPr w:rsidR="00E73BA0" w:rsidRPr="00BA5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B251EC"/>
    <w:multiLevelType w:val="hybridMultilevel"/>
    <w:tmpl w:val="70747274"/>
    <w:lvl w:ilvl="0" w:tplc="B6C673A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11D579F"/>
    <w:multiLevelType w:val="hybridMultilevel"/>
    <w:tmpl w:val="2290744C"/>
    <w:lvl w:ilvl="0" w:tplc="42341DF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E1"/>
    <w:rsid w:val="001C11E1"/>
    <w:rsid w:val="00305F3F"/>
    <w:rsid w:val="004B7F5D"/>
    <w:rsid w:val="00554496"/>
    <w:rsid w:val="0082012A"/>
    <w:rsid w:val="00A35832"/>
    <w:rsid w:val="00BA5924"/>
    <w:rsid w:val="00CB4B46"/>
    <w:rsid w:val="00D952BF"/>
    <w:rsid w:val="00E7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4E4A2"/>
  <w15:chartTrackingRefBased/>
  <w15:docId w15:val="{2C83A4B0-F06D-428B-9C48-933F3003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B7F5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4B7F5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BA5924"/>
    <w:pPr>
      <w:ind w:firstLineChars="200" w:firstLine="420"/>
    </w:pPr>
  </w:style>
  <w:style w:type="paragraph" w:styleId="a4">
    <w:name w:val="Salutation"/>
    <w:basedOn w:val="a"/>
    <w:next w:val="a"/>
    <w:link w:val="a5"/>
    <w:uiPriority w:val="99"/>
    <w:unhideWhenUsed/>
    <w:rsid w:val="00E73BA0"/>
    <w:rPr>
      <w:rFonts w:ascii="宋体" w:eastAsia="宋体" w:hAnsi="宋体"/>
      <w:sz w:val="24"/>
      <w:szCs w:val="24"/>
    </w:rPr>
  </w:style>
  <w:style w:type="character" w:customStyle="1" w:styleId="a5">
    <w:name w:val="称呼 字符"/>
    <w:basedOn w:val="a0"/>
    <w:link w:val="a4"/>
    <w:uiPriority w:val="99"/>
    <w:rsid w:val="00E73BA0"/>
    <w:rPr>
      <w:rFonts w:ascii="宋体" w:eastAsia="宋体" w:hAnsi="宋体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73BA0"/>
    <w:pPr>
      <w:ind w:leftChars="2100" w:left="100"/>
    </w:pPr>
    <w:rPr>
      <w:rFonts w:ascii="宋体" w:eastAsia="宋体" w:hAnsi="宋体"/>
      <w:sz w:val="24"/>
      <w:szCs w:val="24"/>
    </w:rPr>
  </w:style>
  <w:style w:type="character" w:customStyle="1" w:styleId="a7">
    <w:name w:val="结束语 字符"/>
    <w:basedOn w:val="a0"/>
    <w:link w:val="a6"/>
    <w:uiPriority w:val="99"/>
    <w:rsid w:val="00E73BA0"/>
    <w:rPr>
      <w:rFonts w:ascii="宋体" w:eastAsia="宋体" w:hAnsi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彭科</dc:creator>
  <cp:keywords/>
  <dc:description/>
  <cp:lastModifiedBy>彭科</cp:lastModifiedBy>
  <cp:revision>5</cp:revision>
  <dcterms:created xsi:type="dcterms:W3CDTF">2020-05-18T01:47:00Z</dcterms:created>
  <dcterms:modified xsi:type="dcterms:W3CDTF">2020-05-18T05:48:00Z</dcterms:modified>
</cp:coreProperties>
</file>