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B8" w:rsidRDefault="004D4E1F">
      <w:pPr>
        <w:rPr>
          <w:rFonts w:hint="eastAsia"/>
        </w:rPr>
      </w:pPr>
      <w:hyperlink r:id="rId5" w:history="1">
        <w:r w:rsidRPr="00724061">
          <w:rPr>
            <w:rStyle w:val="a3"/>
          </w:rPr>
          <w:t>http://news.163.com/12/0621/15/84HI4CKR00014AEE.html</w:t>
        </w:r>
      </w:hyperlink>
    </w:p>
    <w:p w:rsidR="004D4E1F" w:rsidRDefault="004D4E1F">
      <w:pPr>
        <w:rPr>
          <w:rFonts w:hint="eastAsia"/>
        </w:rPr>
      </w:pPr>
      <w:r>
        <w:rPr>
          <w:noProof/>
        </w:rPr>
        <w:drawing>
          <wp:inline distT="0" distB="0" distL="0" distR="0" wp14:anchorId="160FD667" wp14:editId="0E104A2D">
            <wp:extent cx="5274310" cy="360472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1F" w:rsidRDefault="004D4E1F">
      <w:pPr>
        <w:rPr>
          <w:rFonts w:hint="eastAsia"/>
        </w:rPr>
      </w:pPr>
      <w:r>
        <w:rPr>
          <w:noProof/>
        </w:rPr>
        <w:drawing>
          <wp:inline distT="0" distB="0" distL="0" distR="0" wp14:anchorId="6324B275" wp14:editId="7D8DFF43">
            <wp:extent cx="5274310" cy="3916664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1D6D5F" wp14:editId="077536FF">
            <wp:extent cx="5274310" cy="39325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A0B318" wp14:editId="3D2671F7">
            <wp:extent cx="5274310" cy="346798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3B31EB" wp14:editId="13CBD9E6">
            <wp:extent cx="5274310" cy="28257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09E6BF" wp14:editId="5A61330E">
            <wp:extent cx="5274310" cy="406317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1F" w:rsidRDefault="004D4E1F">
      <w:r>
        <w:rPr>
          <w:noProof/>
        </w:rPr>
        <w:lastRenderedPageBreak/>
        <w:drawing>
          <wp:inline distT="0" distB="0" distL="0" distR="0" wp14:anchorId="0B1A933C" wp14:editId="21332FE4">
            <wp:extent cx="5274310" cy="3343449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1F"/>
    <w:rsid w:val="003B55B8"/>
    <w:rsid w:val="004D4E1F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E1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4E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4E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E1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4E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4E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news.163.com/12/0621/15/84HI4CKR00014AEE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4</Pages>
  <Words>19</Words>
  <Characters>113</Characters>
  <Application>Microsoft Office Word</Application>
  <DocSecurity>0</DocSecurity>
  <Lines>1</Lines>
  <Paragraphs>1</Paragraphs>
  <ScaleCrop>false</ScaleCrop>
  <Company>Home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师毅 10.143.3.175</dc:creator>
  <cp:lastModifiedBy>师毅 10.143.3.175</cp:lastModifiedBy>
  <cp:revision>1</cp:revision>
  <dcterms:created xsi:type="dcterms:W3CDTF">2018-09-12T07:28:00Z</dcterms:created>
  <dcterms:modified xsi:type="dcterms:W3CDTF">2018-09-13T01:30:00Z</dcterms:modified>
</cp:coreProperties>
</file>