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</w:rPr>
        <w:t>2月18日因为我娃将我一副新配的眼镜右边</w:t>
      </w:r>
      <w:r>
        <w:rPr>
          <w:rFonts w:hint="eastAsia"/>
          <w:lang w:eastAsia="zh-CN"/>
        </w:rPr>
        <w:t>（岳阳花板桥眼镜店配的）</w:t>
      </w:r>
      <w:r>
        <w:rPr>
          <w:rFonts w:hint="eastAsia"/>
        </w:rPr>
        <w:t>弄歪，我去了炮台山（东茅岭一医院对面）精益眼镜店整修，本来是戴着头晕的，整修后右边模糊</w:t>
      </w:r>
      <w:r>
        <w:rPr>
          <w:rFonts w:hint="eastAsia"/>
          <w:lang w:eastAsia="zh-CN"/>
        </w:rPr>
        <w:t>掉彻底看不清，眼镜店表示是配的有问题。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我于</w:t>
      </w:r>
      <w:r>
        <w:rPr>
          <w:rFonts w:hint="eastAsia"/>
          <w:lang w:val="en-US" w:eastAsia="zh-CN"/>
        </w:rPr>
        <w:t>2月19日下午去精益新配了眼镜，价格1280元，左边450，散50，右边675，散175，与原眼镜相比，左眼没变，右眼从700减675，散光加25，同时精益表示只能达到这个效果，因觉得效果实在不好，不清晰，跟原眼镜的感觉不能比。于2月25日到店质疑（因为有原来的那副感觉对比，很不清晰），精益帮我在镜架上稍作调整，当它调整完后，并没有很好地效果，但感觉比原来好一点点。精益再次表示只能达到这种效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今日27号我来上班，发现对着电脑的时候效果很不好很明显。因为原眼镜（花板桥摩星眼镜店）曾也有过这个问题，后眼镜店给我换了新的右边镜片，就看特清楚了，这个可以打电话到店咨询此事的真实性，老板肯定记住我了（主要是第一次配没有测试，直接根据旧眼镜配的，再重新测试后配的很清晰，改了一个数据我不太记得是什么数据了，好像是卓位这个名字，改成了160，如今经过整修右边已经模糊，看不清）。摩星眼镜店那时教我的，单眼看，看那边有问题。我果断用单眼尝试，发现果然看不清楚电脑上的字了，左眼模糊，右眼不用提是整个糊掉。双眼我能看见，比单左眼看清楚一点，但是没有那种清清楚楚的感觉，感觉不对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在精益配的这幅眼镜，能看得见但看不清楚，左眼没有原眼镜看的清（模糊一些），右眼除了很近处的书本，就没有东西是清晰的，双眼效果好一点点，但是也模糊感，看不清远处的字体。（包括招牌、电子招牌、巨大的招牌，甚至地上的菜叶都不清晰）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而且有一件神奇的事，我坐在5路公交车上，透过玻璃看外面，什么都清晰清楚了，特别清楚，没有一点模糊的样子，那些不对劲的感觉也消失了，和下车后没了那块玻璃只有眼镜相比，简直是天上地下的差别，落差让我无法说服自己只能达到这种模糊效果。窗户没有这种效果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我是抱着对精益绝对的信任配的眼镜，但这种效果实在不敢相信，左眼不清楚，右眼很模糊，双眼也不怎么样，这就是0.8,1.0的视觉效果？</w:t>
      </w:r>
      <w:bookmarkStart w:id="0" w:name="_GoBack"/>
      <w:bookmarkEnd w:id="0"/>
      <w:r>
        <w:rPr>
          <w:rFonts w:hint="eastAsia"/>
          <w:lang w:val="en-US" w:eastAsia="zh-CN"/>
        </w:rPr>
        <w:t>作为行外人士，我也不清楚原因，但作为一个戴着眼镜的消费者，我的感觉是真实的，精益的说法说服不了我，这幅眼镜这种效果这种说法我不能接受。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请有关部门维护消费者的权利，谢谢。。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C34"/>
    <w:rsid w:val="00B73A80"/>
    <w:rsid w:val="00E30C34"/>
    <w:rsid w:val="012609E4"/>
    <w:rsid w:val="054773AB"/>
    <w:rsid w:val="0D066F2A"/>
    <w:rsid w:val="0EBB62C4"/>
    <w:rsid w:val="12023DD1"/>
    <w:rsid w:val="15E7132B"/>
    <w:rsid w:val="19CC5B05"/>
    <w:rsid w:val="1A1A2C65"/>
    <w:rsid w:val="1B455401"/>
    <w:rsid w:val="1C27136C"/>
    <w:rsid w:val="21675E65"/>
    <w:rsid w:val="24B66492"/>
    <w:rsid w:val="286C69E1"/>
    <w:rsid w:val="2D5E745D"/>
    <w:rsid w:val="3A666D7D"/>
    <w:rsid w:val="3DBC6E9E"/>
    <w:rsid w:val="480F6D10"/>
    <w:rsid w:val="688A4C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2018-02-27T04:34:00Z</dcterms:created>
  <dc:creator>Administrator</dc:creator>
  <cp:lastModifiedBy>Administrator</cp:lastModifiedBy>
  <dcterms:modified xsi:type="dcterms:W3CDTF">2018-02-27T05:08:32Z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